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BA9" w:rsidRDefault="00947BA9" w:rsidP="00947B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 класс история. Дата:  14</w:t>
      </w:r>
      <w:r w:rsidRPr="00CC0C7F">
        <w:rPr>
          <w:rFonts w:ascii="Times New Roman" w:hAnsi="Times New Roman" w:cs="Times New Roman"/>
          <w:sz w:val="28"/>
          <w:szCs w:val="28"/>
        </w:rPr>
        <w:t xml:space="preserve"> апреля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47BA9" w:rsidTr="004248FD">
        <w:tc>
          <w:tcPr>
            <w:tcW w:w="4785" w:type="dxa"/>
          </w:tcPr>
          <w:p w:rsidR="0018103F" w:rsidRDefault="00947BA9" w:rsidP="00947BA9">
            <w:pPr>
              <w:shd w:val="clear" w:color="auto" w:fill="DBEAF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Ресурсы.</w:t>
            </w:r>
            <w:r w:rsidR="0018103F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нтернет-урок</w:t>
            </w:r>
          </w:p>
          <w:p w:rsidR="00947BA9" w:rsidRPr="00947BA9" w:rsidRDefault="00947BA9" w:rsidP="00947BA9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47BA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Ссылка на урок:</w:t>
            </w:r>
          </w:p>
          <w:p w:rsidR="00947BA9" w:rsidRPr="00947BA9" w:rsidRDefault="00947BA9" w:rsidP="00947BA9">
            <w:pPr>
              <w:shd w:val="clear" w:color="auto" w:fill="FFFFFF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47BA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https://interneturok.ru/lesson/istoriya/7-klass/evropa-i-mir-v-kontse-xv-xvii-vv/epoha-velikih-geograficheskih-otkrytiy</w:t>
            </w:r>
          </w:p>
          <w:p w:rsidR="00947BA9" w:rsidRDefault="00947BA9" w:rsidP="00947B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947BA9" w:rsidRDefault="00947BA9" w:rsidP="004248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947BA9" w:rsidTr="004248FD">
        <w:tc>
          <w:tcPr>
            <w:tcW w:w="4785" w:type="dxa"/>
          </w:tcPr>
          <w:p w:rsidR="00947BA9" w:rsidRPr="000D2F8C" w:rsidRDefault="00947BA9" w:rsidP="004248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</w:p>
          <w:p w:rsidR="00947BA9" w:rsidRPr="00CC0C7F" w:rsidRDefault="00947BA9" w:rsidP="004248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7BA9">
              <w:rPr>
                <w:rFonts w:ascii="Times New Roman" w:hAnsi="Times New Roman" w:cs="Times New Roman"/>
                <w:sz w:val="28"/>
                <w:szCs w:val="28"/>
              </w:rPr>
              <w:t>Эпоха перемен. Великие географические открытия</w:t>
            </w:r>
          </w:p>
        </w:tc>
        <w:tc>
          <w:tcPr>
            <w:tcW w:w="4786" w:type="dxa"/>
          </w:tcPr>
          <w:p w:rsidR="00947BA9" w:rsidRDefault="00947BA9" w:rsidP="004248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26-27, стр. 220-234</w:t>
            </w:r>
            <w:r w:rsidR="0018103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bookmarkStart w:id="0" w:name="_GoBack"/>
            <w:bookmarkEnd w:id="0"/>
            <w:r w:rsidRPr="004F2C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выполнить </w:t>
            </w:r>
            <w:r w:rsidR="0018103F">
              <w:rPr>
                <w:rFonts w:ascii="Times New Roman" w:hAnsi="Times New Roman" w:cs="Times New Roman"/>
                <w:sz w:val="28"/>
                <w:szCs w:val="28"/>
              </w:rPr>
              <w:t>тесты</w:t>
            </w:r>
          </w:p>
          <w:p w:rsidR="00947BA9" w:rsidRPr="00CC0C7F" w:rsidRDefault="00947BA9" w:rsidP="004248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отправить по электронной почте </w:t>
            </w:r>
            <w:hyperlink r:id="rId5" w:history="1"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yahina</w:t>
              </w:r>
              <w:r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_76@</w:t>
              </w:r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  <w:r w:rsidRPr="00CC0C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по номеру 89393672235</w:t>
            </w:r>
          </w:p>
        </w:tc>
      </w:tr>
    </w:tbl>
    <w:p w:rsidR="00BF05C6" w:rsidRDefault="00BF05C6"/>
    <w:sectPr w:rsidR="00BF05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BA9"/>
    <w:rsid w:val="0018103F"/>
    <w:rsid w:val="00947BA9"/>
    <w:rsid w:val="00BF0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B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7B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47B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B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7B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47BA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38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9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99751">
          <w:marLeft w:val="0"/>
          <w:marRight w:val="0"/>
          <w:marTop w:val="0"/>
          <w:marBottom w:val="0"/>
          <w:divBdr>
            <w:top w:val="single" w:sz="12" w:space="3" w:color="DBEAF4"/>
            <w:left w:val="single" w:sz="12" w:space="8" w:color="DBEAF4"/>
            <w:bottom w:val="single" w:sz="12" w:space="3" w:color="DBEAF4"/>
            <w:right w:val="single" w:sz="12" w:space="8" w:color="DBEAF4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yahina_7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1</cp:revision>
  <dcterms:created xsi:type="dcterms:W3CDTF">2020-04-13T17:03:00Z</dcterms:created>
  <dcterms:modified xsi:type="dcterms:W3CDTF">2020-04-13T17:14:00Z</dcterms:modified>
</cp:coreProperties>
</file>